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62889" w14:textId="4C7795FE" w:rsidR="00696520" w:rsidRDefault="00527477" w:rsidP="001F05DD">
      <w:pPr>
        <w:jc w:val="center"/>
      </w:pPr>
      <w:r>
        <w:t>St. Matthew’s House</w:t>
      </w:r>
    </w:p>
    <w:p w14:paraId="22C21ED2" w14:textId="07C286B8" w:rsidR="00527477" w:rsidRDefault="00527477" w:rsidP="001F05DD">
      <w:pPr>
        <w:jc w:val="center"/>
      </w:pPr>
      <w:r>
        <w:t>Child Care Task Force</w:t>
      </w:r>
    </w:p>
    <w:p w14:paraId="03838BD9" w14:textId="07661429" w:rsidR="00527477" w:rsidRDefault="00527477" w:rsidP="001F05DD">
      <w:pPr>
        <w:jc w:val="center"/>
      </w:pPr>
      <w:r>
        <w:t>Tuesday, December 7, 2021</w:t>
      </w:r>
    </w:p>
    <w:p w14:paraId="4CB6F8E4" w14:textId="29AB9292" w:rsidR="00527477" w:rsidRDefault="00CB0C9C" w:rsidP="001F05DD">
      <w:pPr>
        <w:jc w:val="center"/>
      </w:pPr>
      <w:r>
        <w:t>Minutes</w:t>
      </w:r>
    </w:p>
    <w:p w14:paraId="285C689E" w14:textId="7C2637A2" w:rsidR="001F05DD" w:rsidRDefault="001F05DD" w:rsidP="001F05DD">
      <w:pPr>
        <w:jc w:val="center"/>
      </w:pPr>
    </w:p>
    <w:p w14:paraId="61313191" w14:textId="140BF8FF" w:rsidR="001F05DD" w:rsidRDefault="001F05DD" w:rsidP="001F05DD">
      <w:pPr>
        <w:jc w:val="center"/>
      </w:pPr>
      <w:r>
        <w:t>In attendance:  Mary, Renee, Daljit, David</w:t>
      </w:r>
    </w:p>
    <w:p w14:paraId="37E45DAA" w14:textId="72200CC8" w:rsidR="00527477" w:rsidRDefault="00527477"/>
    <w:p w14:paraId="52975515" w14:textId="4A082A09" w:rsidR="00527477" w:rsidRDefault="00527477" w:rsidP="00527477">
      <w:pPr>
        <w:pStyle w:val="ListParagraph"/>
        <w:numPr>
          <w:ilvl w:val="0"/>
          <w:numId w:val="1"/>
        </w:numPr>
      </w:pPr>
      <w:r>
        <w:t xml:space="preserve"> Update on Merger with St. Peter’s and next Steps</w:t>
      </w:r>
      <w:r w:rsidR="00351F18">
        <w:t xml:space="preserve"> (administrative tasks to complete before calendar year end)</w:t>
      </w:r>
    </w:p>
    <w:p w14:paraId="3641842C" w14:textId="00B1C1D4" w:rsidR="00DA087B" w:rsidRPr="005945EE" w:rsidRDefault="00DA087B" w:rsidP="00DA087B">
      <w:pPr>
        <w:pStyle w:val="ListParagraph"/>
        <w:rPr>
          <w:b/>
          <w:bCs/>
        </w:rPr>
      </w:pPr>
      <w:r>
        <w:t xml:space="preserve">David will sign the official merger agreement and then it will go to Leanne at St. Peter’s before submitting to the </w:t>
      </w:r>
      <w:proofErr w:type="gramStart"/>
      <w:r>
        <w:t>City</w:t>
      </w:r>
      <w:proofErr w:type="gramEnd"/>
      <w:r>
        <w:t>.  St. Peter’s has not yet responded to the two conditions that were included in David’s email (attestation and insurance).  Government filings are being completed by SMH – have asked SPDC lawyer to ensure that their government filings are also being finalized. Renee has also sent communication to all community partners – communication to staff at SPDC.  Upcoming meeting with SPDC staff and local union rep.  No formal communication was made with SPDC union</w:t>
      </w:r>
      <w:r w:rsidR="006952BA">
        <w:t xml:space="preserve"> (contrary to what SMH had been told)</w:t>
      </w:r>
      <w:r>
        <w:t xml:space="preserve">. </w:t>
      </w:r>
      <w:r w:rsidR="00822F69">
        <w:t xml:space="preserve">Still waiting to hear that SPDC will take care of the audit for 2021. Increase in fees to occur April 1, 2022. Work on branding is also underway – to include SMH branding at SPDC.  </w:t>
      </w:r>
      <w:r w:rsidR="006952BA" w:rsidRPr="005945EE">
        <w:rPr>
          <w:b/>
          <w:bCs/>
        </w:rPr>
        <w:t xml:space="preserve">ACTION:  David and Mary to participate in the staff meeting on Thursday evening. </w:t>
      </w:r>
      <w:r w:rsidR="005945EE">
        <w:rPr>
          <w:b/>
          <w:bCs/>
        </w:rPr>
        <w:t>ACTION:  Daljit will follow up with SMH lawyer re: outstanding documents and David will ask Leanne</w:t>
      </w:r>
      <w:r w:rsidR="00DC1A8D">
        <w:rPr>
          <w:b/>
          <w:bCs/>
        </w:rPr>
        <w:t xml:space="preserve"> status of outstanding items. </w:t>
      </w:r>
    </w:p>
    <w:p w14:paraId="25BE903C" w14:textId="77777777" w:rsidR="00822F69" w:rsidRDefault="00822F69" w:rsidP="00DA087B">
      <w:pPr>
        <w:pStyle w:val="ListParagraph"/>
      </w:pPr>
    </w:p>
    <w:p w14:paraId="3243A235" w14:textId="2D295F41" w:rsidR="00527477" w:rsidRPr="00DC1A8D" w:rsidRDefault="00527477" w:rsidP="00527477">
      <w:pPr>
        <w:pStyle w:val="ListParagraph"/>
        <w:numPr>
          <w:ilvl w:val="0"/>
          <w:numId w:val="1"/>
        </w:numPr>
        <w:rPr>
          <w:b/>
          <w:bCs/>
        </w:rPr>
      </w:pPr>
      <w:r>
        <w:t xml:space="preserve">Upcoming meeting of boards of </w:t>
      </w:r>
      <w:proofErr w:type="gramStart"/>
      <w:r>
        <w:t>child care</w:t>
      </w:r>
      <w:proofErr w:type="gramEnd"/>
      <w:r>
        <w:t xml:space="preserve"> centres in Hamilton</w:t>
      </w:r>
      <w:r w:rsidR="00822F69">
        <w:t xml:space="preserve"> – invitation has come from the Umbrella Group to advocate for Federal Child Care Strategy.  Meeting to include board members in early January.  </w:t>
      </w:r>
      <w:r w:rsidR="00822F69" w:rsidRPr="00DC1A8D">
        <w:rPr>
          <w:b/>
          <w:bCs/>
        </w:rPr>
        <w:t xml:space="preserve">ACTION:  Mary </w:t>
      </w:r>
      <w:r w:rsidR="00DC1A8D">
        <w:rPr>
          <w:b/>
          <w:bCs/>
        </w:rPr>
        <w:t xml:space="preserve">and David </w:t>
      </w:r>
      <w:r w:rsidR="00822F69" w:rsidRPr="00DC1A8D">
        <w:rPr>
          <w:b/>
          <w:bCs/>
        </w:rPr>
        <w:t xml:space="preserve">to attend this meeting on SMH behalf. </w:t>
      </w:r>
    </w:p>
    <w:p w14:paraId="2C547DCE" w14:textId="77777777" w:rsidR="00872AE0" w:rsidRDefault="00872AE0" w:rsidP="00872AE0">
      <w:pPr>
        <w:pStyle w:val="ListParagraph"/>
      </w:pPr>
    </w:p>
    <w:p w14:paraId="1285C34C" w14:textId="77777777" w:rsidR="005945EE" w:rsidRDefault="00527477" w:rsidP="005945EE">
      <w:pPr>
        <w:pStyle w:val="ListParagraph"/>
        <w:numPr>
          <w:ilvl w:val="0"/>
          <w:numId w:val="1"/>
        </w:numPr>
      </w:pPr>
      <w:r>
        <w:t>Early Years Update</w:t>
      </w:r>
      <w:r w:rsidR="00822F69">
        <w:t>: Community session today on early years plan.  Renee being interviewed on her equity plan</w:t>
      </w:r>
      <w:r w:rsidR="00872AE0">
        <w:t xml:space="preserve">. </w:t>
      </w:r>
    </w:p>
    <w:p w14:paraId="30A204F1" w14:textId="77777777" w:rsidR="005945EE" w:rsidRDefault="005945EE" w:rsidP="005945EE">
      <w:pPr>
        <w:pStyle w:val="ListParagraph"/>
      </w:pPr>
    </w:p>
    <w:p w14:paraId="7B62B5EE" w14:textId="4634C500" w:rsidR="00527477" w:rsidRPr="00DC1A8D" w:rsidRDefault="00872AE0" w:rsidP="005945EE">
      <w:pPr>
        <w:pStyle w:val="ListParagraph"/>
        <w:numPr>
          <w:ilvl w:val="0"/>
          <w:numId w:val="1"/>
        </w:numPr>
        <w:rPr>
          <w:b/>
          <w:bCs/>
        </w:rPr>
      </w:pPr>
      <w:r>
        <w:t xml:space="preserve"> Moving forward – Meeting with Brenda Bax coming up.  Will seek additional funds from City for transition costs – staff training, harmonization of HR manual, common culture.</w:t>
      </w:r>
      <w:r w:rsidR="00DC1A8D">
        <w:t xml:space="preserve"> </w:t>
      </w:r>
      <w:r w:rsidR="00DC1A8D" w:rsidRPr="00DC1A8D">
        <w:rPr>
          <w:b/>
          <w:bCs/>
        </w:rPr>
        <w:t>ACTION:  Renee to explore p</w:t>
      </w:r>
      <w:r w:rsidR="005945EE" w:rsidRPr="00DC1A8D">
        <w:rPr>
          <w:b/>
          <w:bCs/>
        </w:rPr>
        <w:t xml:space="preserve">ossibility of having some sort of celebration marking the actual merger in January with staff and board. Parent input will be sought in January for SPDC. </w:t>
      </w:r>
    </w:p>
    <w:sectPr w:rsidR="00527477" w:rsidRPr="00DC1A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E11282"/>
    <w:multiLevelType w:val="hybridMultilevel"/>
    <w:tmpl w:val="869EE3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477"/>
    <w:rsid w:val="001F05DD"/>
    <w:rsid w:val="00351F18"/>
    <w:rsid w:val="00527477"/>
    <w:rsid w:val="005945EE"/>
    <w:rsid w:val="006723F0"/>
    <w:rsid w:val="006952BA"/>
    <w:rsid w:val="00696520"/>
    <w:rsid w:val="00822F69"/>
    <w:rsid w:val="00872AE0"/>
    <w:rsid w:val="00CB0C9C"/>
    <w:rsid w:val="00DA087B"/>
    <w:rsid w:val="00DC1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C16B77"/>
  <w15:chartTrackingRefBased/>
  <w15:docId w15:val="{94C9F861-37F1-4D51-960E-F4456A389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74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Burnett</dc:creator>
  <cp:keywords/>
  <dc:description/>
  <cp:lastModifiedBy>David Savage</cp:lastModifiedBy>
  <cp:revision>2</cp:revision>
  <dcterms:created xsi:type="dcterms:W3CDTF">2021-12-10T01:57:00Z</dcterms:created>
  <dcterms:modified xsi:type="dcterms:W3CDTF">2021-12-10T01:57:00Z</dcterms:modified>
</cp:coreProperties>
</file>